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AA" w:rsidRPr="00AD5143" w:rsidRDefault="00487EC3" w:rsidP="000820BA">
      <w:pPr>
        <w:ind w:left="360" w:hanging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D5143">
        <w:rPr>
          <w:rFonts w:asciiTheme="minorHAnsi" w:hAnsiTheme="minorHAnsi" w:cstheme="minorHAnsi"/>
          <w:i/>
          <w:sz w:val="22"/>
          <w:szCs w:val="22"/>
        </w:rPr>
        <w:t>(On plain paper)</w:t>
      </w:r>
    </w:p>
    <w:p w:rsidR="001C1385" w:rsidRPr="00AD5143" w:rsidRDefault="001C1385" w:rsidP="000820BA">
      <w:pPr>
        <w:ind w:left="360" w:hanging="360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201B3F" w:rsidRPr="00AD5143" w:rsidRDefault="00201B3F" w:rsidP="0047117E">
      <w:pPr>
        <w:ind w:left="360" w:hanging="36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 xml:space="preserve">Certificate </w:t>
      </w:r>
      <w:r w:rsidR="00BF08AA" w:rsidRPr="00AD5143">
        <w:rPr>
          <w:rFonts w:asciiTheme="minorHAnsi" w:hAnsiTheme="minorHAnsi" w:cstheme="minorHAnsi"/>
          <w:b/>
          <w:sz w:val="22"/>
          <w:szCs w:val="22"/>
        </w:rPr>
        <w:t xml:space="preserve">of Chartered Accountant </w:t>
      </w:r>
      <w:r w:rsidR="001C1385" w:rsidRPr="00AD5143">
        <w:rPr>
          <w:rFonts w:asciiTheme="minorHAnsi" w:hAnsiTheme="minorHAnsi" w:cstheme="minorHAnsi"/>
          <w:b/>
          <w:sz w:val="22"/>
          <w:szCs w:val="22"/>
        </w:rPr>
        <w:t>w.r.t.</w:t>
      </w:r>
      <w:r w:rsidR="00BF08AA" w:rsidRPr="00AD5143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D075CC" w:rsidRPr="00AD5143">
        <w:rPr>
          <w:rFonts w:asciiTheme="minorHAnsi" w:hAnsiTheme="minorHAnsi" w:cstheme="minorHAnsi"/>
          <w:b/>
          <w:sz w:val="22"/>
          <w:szCs w:val="22"/>
        </w:rPr>
        <w:t>N</w:t>
      </w:r>
      <w:r w:rsidR="00225BBA" w:rsidRPr="00AD5143">
        <w:rPr>
          <w:rFonts w:asciiTheme="minorHAnsi" w:hAnsiTheme="minorHAnsi" w:cstheme="minorHAnsi"/>
          <w:b/>
          <w:sz w:val="22"/>
          <w:szCs w:val="22"/>
        </w:rPr>
        <w:t>etworth</w:t>
      </w:r>
      <w:proofErr w:type="spellEnd"/>
      <w:r w:rsidR="00225BBA" w:rsidRPr="00AD514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AD5143">
        <w:rPr>
          <w:rFonts w:asciiTheme="minorHAnsi" w:hAnsiTheme="minorHAnsi" w:cstheme="minorHAnsi"/>
          <w:b/>
          <w:sz w:val="22"/>
          <w:szCs w:val="22"/>
        </w:rPr>
        <w:t>details of</w:t>
      </w:r>
      <w:r w:rsidR="00E07AEB" w:rsidRPr="00AD51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D4F86" w:rsidRPr="00AD5143">
        <w:rPr>
          <w:rFonts w:asciiTheme="minorHAnsi" w:hAnsiTheme="minorHAnsi" w:cstheme="minorHAnsi"/>
          <w:b/>
          <w:sz w:val="22"/>
          <w:szCs w:val="22"/>
        </w:rPr>
        <w:t>partner</w:t>
      </w:r>
      <w:r w:rsidR="00B27C57" w:rsidRPr="00AD5143">
        <w:rPr>
          <w:rFonts w:asciiTheme="minorHAnsi" w:hAnsiTheme="minorHAnsi" w:cstheme="minorHAnsi"/>
          <w:b/>
          <w:sz w:val="22"/>
          <w:szCs w:val="22"/>
        </w:rPr>
        <w:t>s</w:t>
      </w:r>
      <w:r w:rsidR="001C1385" w:rsidRPr="00AD51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75BD0" w:rsidRPr="00AD5143">
        <w:rPr>
          <w:rFonts w:asciiTheme="minorHAnsi" w:hAnsiTheme="minorHAnsi" w:cstheme="minorHAnsi"/>
          <w:b/>
          <w:sz w:val="22"/>
          <w:szCs w:val="22"/>
        </w:rPr>
        <w:t>and details of dominant group</w:t>
      </w:r>
      <w:r w:rsidR="00D55995" w:rsidRPr="00AD5143">
        <w:rPr>
          <w:rFonts w:asciiTheme="minorHAnsi" w:hAnsiTheme="minorHAnsi" w:cstheme="minorHAnsi"/>
          <w:b/>
          <w:sz w:val="22"/>
          <w:szCs w:val="22"/>
        </w:rPr>
        <w:t xml:space="preserve"> (format applicable for partnership firms)</w:t>
      </w:r>
    </w:p>
    <w:p w:rsidR="0050085A" w:rsidRPr="00AD5143" w:rsidRDefault="0050085A" w:rsidP="0047117E">
      <w:pPr>
        <w:ind w:left="360" w:hanging="360"/>
        <w:rPr>
          <w:rFonts w:asciiTheme="minorHAnsi" w:hAnsiTheme="minorHAnsi" w:cstheme="minorHAnsi"/>
          <w:i/>
          <w:sz w:val="22"/>
          <w:szCs w:val="22"/>
        </w:rPr>
      </w:pPr>
    </w:p>
    <w:p w:rsidR="00046B7C" w:rsidRPr="00AD5143" w:rsidRDefault="00046B7C" w:rsidP="00046B7C">
      <w:pPr>
        <w:pStyle w:val="BodyText"/>
        <w:tabs>
          <w:tab w:val="left" w:pos="72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 xml:space="preserve">A:  </w:t>
      </w:r>
      <w:proofErr w:type="spellStart"/>
      <w:r w:rsidRPr="00AD514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Networth</w:t>
      </w:r>
      <w:proofErr w:type="spellEnd"/>
      <w:r w:rsidRPr="00AD514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Certificate</w:t>
      </w:r>
    </w:p>
    <w:p w:rsidR="00046B7C" w:rsidRPr="00AD5143" w:rsidRDefault="00046B7C" w:rsidP="00046B7C">
      <w:pPr>
        <w:tabs>
          <w:tab w:val="left" w:pos="540"/>
        </w:tabs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:rsidR="00046B7C" w:rsidRPr="00AD5143" w:rsidRDefault="00046B7C" w:rsidP="00046B7C">
      <w:pPr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>We certify that:</w:t>
      </w:r>
    </w:p>
    <w:p w:rsidR="00046B7C" w:rsidRPr="00AD5143" w:rsidRDefault="00046B7C" w:rsidP="00046B7C">
      <w:pPr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46B7C" w:rsidRPr="00AD5143" w:rsidRDefault="00046B7C" w:rsidP="00046B7C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143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AD5143">
        <w:rPr>
          <w:rFonts w:asciiTheme="minorHAnsi" w:hAnsiTheme="minorHAnsi" w:cstheme="minorHAnsi"/>
          <w:sz w:val="22"/>
          <w:szCs w:val="22"/>
        </w:rPr>
        <w:t xml:space="preserve"> Net worth of M/s.  ______________________as on _____________as per the statement of computation (below) is Rupees______________ only. </w:t>
      </w:r>
    </w:p>
    <w:p w:rsidR="00046B7C" w:rsidRPr="00AD5143" w:rsidRDefault="00046B7C" w:rsidP="00046B7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560ECD" w:rsidRPr="00AD5143" w:rsidRDefault="00560ECD" w:rsidP="00560ECD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 xml:space="preserve">M/s.______________________________ is not engaged in any fund-based activities or business other than that permitted under Securities and Contracts (Regulation) Rules, 1957 and the Rules, Bye-laws &amp; regulations of the Stock Exchange. Existing fund based assets, if any have been </w:t>
      </w:r>
      <w:proofErr w:type="spellStart"/>
      <w:r w:rsidRPr="00AD5143">
        <w:rPr>
          <w:rFonts w:asciiTheme="minorHAnsi" w:hAnsiTheme="minorHAnsi" w:cstheme="minorHAnsi"/>
          <w:sz w:val="22"/>
          <w:szCs w:val="22"/>
        </w:rPr>
        <w:t>divested</w:t>
      </w:r>
      <w:proofErr w:type="spellEnd"/>
      <w:r w:rsidRPr="00AD5143">
        <w:rPr>
          <w:rFonts w:asciiTheme="minorHAnsi" w:hAnsiTheme="minorHAnsi" w:cstheme="minorHAnsi"/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AD5143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AD5143">
        <w:rPr>
          <w:rFonts w:asciiTheme="minorHAnsi" w:hAnsiTheme="minorHAnsi" w:cstheme="minorHAnsi"/>
          <w:sz w:val="22"/>
          <w:szCs w:val="22"/>
        </w:rPr>
        <w:t>.</w:t>
      </w:r>
    </w:p>
    <w:p w:rsidR="00560ECD" w:rsidRPr="00AD5143" w:rsidRDefault="00560ECD" w:rsidP="00560EC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0ECD" w:rsidRPr="00AD5143" w:rsidRDefault="00560ECD" w:rsidP="00560ECD">
      <w:pPr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D5143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AD5143">
        <w:rPr>
          <w:rFonts w:asciiTheme="minorHAnsi" w:hAnsiTheme="minorHAnsi" w:cstheme="minorHAnsi"/>
          <w:sz w:val="22"/>
          <w:szCs w:val="22"/>
        </w:rPr>
        <w:t xml:space="preserve"> computation of </w:t>
      </w:r>
      <w:proofErr w:type="spellStart"/>
      <w:r w:rsidRPr="00AD5143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AD5143">
        <w:rPr>
          <w:rFonts w:asciiTheme="minorHAnsi" w:hAnsiTheme="minorHAnsi" w:cstheme="minorHAnsi"/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:rsidR="00560ECD" w:rsidRPr="00AD5143" w:rsidRDefault="00560ECD" w:rsidP="00560ECD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560ECD" w:rsidRPr="00AD5143" w:rsidRDefault="00560ECD" w:rsidP="00560ECD">
      <w:pPr>
        <w:numPr>
          <w:ilvl w:val="0"/>
          <w:numId w:val="17"/>
        </w:num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AD5143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AD5143">
        <w:rPr>
          <w:rFonts w:asciiTheme="minorHAnsi" w:hAnsiTheme="minorHAnsi" w:cstheme="minorHAnsi"/>
          <w:sz w:val="22"/>
          <w:szCs w:val="22"/>
        </w:rPr>
        <w:t xml:space="preserve"> computation of </w:t>
      </w:r>
      <w:proofErr w:type="spellStart"/>
      <w:r w:rsidRPr="00AD5143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AD5143">
        <w:rPr>
          <w:rFonts w:asciiTheme="minorHAnsi" w:hAnsiTheme="minorHAnsi" w:cstheme="minorHAnsi"/>
          <w:sz w:val="22"/>
          <w:szCs w:val="22"/>
        </w:rPr>
        <w:t xml:space="preserve"> is in accordance with NSE Circular No. 93 (Ref. No.: NSE/MEM/475) dated March 4, 1998/the method of computation prescribed by SEBI under SEBI (Stock Brokers and Sub-brokers) Regulations, 1992 </w:t>
      </w:r>
      <w:r w:rsidRPr="00AD5143">
        <w:rPr>
          <w:rFonts w:asciiTheme="minorHAnsi" w:hAnsiTheme="minorHAnsi" w:cstheme="minorHAnsi"/>
          <w:i/>
          <w:sz w:val="22"/>
          <w:szCs w:val="22"/>
        </w:rPr>
        <w:t>(strike off whichever is not applicable)</w:t>
      </w:r>
      <w:r w:rsidRPr="00AD5143">
        <w:rPr>
          <w:rFonts w:asciiTheme="minorHAnsi" w:hAnsiTheme="minorHAnsi" w:cstheme="minorHAnsi"/>
          <w:sz w:val="22"/>
          <w:szCs w:val="22"/>
        </w:rPr>
        <w:t>.</w:t>
      </w:r>
    </w:p>
    <w:p w:rsidR="00560ECD" w:rsidRPr="00AD5143" w:rsidRDefault="00560ECD" w:rsidP="00560ECD">
      <w:pPr>
        <w:pStyle w:val="ListParagrap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60ECD" w:rsidRPr="00AD5143" w:rsidRDefault="00560ECD" w:rsidP="00560ECD">
      <w:pPr>
        <w:tabs>
          <w:tab w:val="left" w:pos="2400"/>
        </w:tabs>
        <w:ind w:right="-154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AD514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AD514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Networth</w:t>
      </w:r>
      <w:proofErr w:type="spellEnd"/>
      <w:r w:rsidRPr="00AD5143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as prescribed by Dr. L.C. Gupta Committee on Derivatives </w:t>
      </w:r>
    </w:p>
    <w:p w:rsidR="00560ECD" w:rsidRPr="00AD5143" w:rsidRDefault="00560ECD" w:rsidP="00560ECD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AD5143">
        <w:rPr>
          <w:rFonts w:asciiTheme="minorHAnsi" w:hAnsiTheme="minorHAnsi" w:cstheme="minorHAnsi"/>
          <w:i/>
          <w:snapToGrid w:val="0"/>
          <w:sz w:val="22"/>
          <w:szCs w:val="22"/>
          <w:u w:val="single"/>
        </w:rPr>
        <w:t>(Required only in case of application for any Derivatives segment, strike off if not applicable)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proofErr w:type="spellStart"/>
            <w:r w:rsidRPr="00AD514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Sr</w:t>
            </w:r>
            <w:proofErr w:type="spellEnd"/>
          </w:p>
        </w:tc>
        <w:tc>
          <w:tcPr>
            <w:tcW w:w="6264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Particular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center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 xml:space="preserve">Amount in </w:t>
            </w:r>
            <w:proofErr w:type="spellStart"/>
            <w:r w:rsidRPr="00AD514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Rs</w:t>
            </w:r>
            <w:proofErr w:type="spellEnd"/>
            <w:r w:rsidRPr="00AD514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.</w:t>
            </w: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</w:p>
        </w:tc>
        <w:tc>
          <w:tcPr>
            <w:tcW w:w="6264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Capital + Frees Reserves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</w:t>
            </w:r>
          </w:p>
        </w:tc>
        <w:tc>
          <w:tcPr>
            <w:tcW w:w="6264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Less Non-allowable assets viz.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Fixed Assets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Pledged Securities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rPr>
          <w:trHeight w:val="265"/>
        </w:trPr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Member’s card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Non-allowable securities (unlisted securities)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Bad deliveries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Doubtful Debts and Advances*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Prepaid expenses, losses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Intangible Assets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:rsidR="00560ECD" w:rsidRPr="00AD5143" w:rsidRDefault="00560ECD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30% of Marketable securities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560ECD" w:rsidRPr="00AD5143" w:rsidTr="0045479C">
        <w:tc>
          <w:tcPr>
            <w:tcW w:w="540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C</w:t>
            </w:r>
          </w:p>
        </w:tc>
        <w:tc>
          <w:tcPr>
            <w:tcW w:w="6264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>Net worth</w:t>
            </w:r>
          </w:p>
        </w:tc>
        <w:tc>
          <w:tcPr>
            <w:tcW w:w="2268" w:type="dxa"/>
          </w:tcPr>
          <w:p w:rsidR="00560ECD" w:rsidRPr="00AD5143" w:rsidRDefault="00560ECD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:rsidR="00560ECD" w:rsidRPr="00AD5143" w:rsidRDefault="00560ECD" w:rsidP="00560ECD">
      <w:pPr>
        <w:pStyle w:val="BodyText2"/>
        <w:spacing w:after="0" w:line="240" w:lineRule="auto"/>
        <w:ind w:right="-424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 xml:space="preserve">*Explanation: </w:t>
      </w:r>
      <w:r w:rsidRPr="00AD5143">
        <w:rPr>
          <w:rFonts w:asciiTheme="minorHAnsi" w:hAnsiTheme="minorHAnsi" w:cstheme="minorHAnsi"/>
          <w:snapToGrid w:val="0"/>
          <w:sz w:val="22"/>
          <w:szCs w:val="22"/>
        </w:rPr>
        <w:t>Includes debts/advances overdue for more than three months or given to associates</w:t>
      </w:r>
    </w:p>
    <w:p w:rsidR="00560ECD" w:rsidRPr="00AD5143" w:rsidRDefault="00560ECD" w:rsidP="00560EC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0ECD" w:rsidRPr="00AD5143" w:rsidRDefault="00560ECD" w:rsidP="00560EC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60ECD" w:rsidRPr="00AD5143" w:rsidRDefault="00560ECD" w:rsidP="00560EC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AA35A3" w:rsidRPr="00AD5143" w:rsidRDefault="00BE7419" w:rsidP="00046B7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 xml:space="preserve">B: </w:t>
      </w:r>
      <w:r w:rsidR="00AA35A3" w:rsidRPr="00AD5143">
        <w:rPr>
          <w:rFonts w:asciiTheme="minorHAnsi" w:hAnsiTheme="minorHAnsi" w:cstheme="minorHAnsi"/>
          <w:b/>
          <w:sz w:val="22"/>
          <w:szCs w:val="22"/>
        </w:rPr>
        <w:t>D</w:t>
      </w:r>
      <w:r w:rsidR="00487EC3" w:rsidRPr="00AD5143">
        <w:rPr>
          <w:rFonts w:asciiTheme="minorHAnsi" w:hAnsiTheme="minorHAnsi" w:cstheme="minorHAnsi"/>
          <w:b/>
          <w:sz w:val="22"/>
          <w:szCs w:val="22"/>
        </w:rPr>
        <w:t xml:space="preserve">etails of </w:t>
      </w:r>
      <w:r w:rsidR="00F60A70" w:rsidRPr="00AD5143">
        <w:rPr>
          <w:rFonts w:asciiTheme="minorHAnsi" w:hAnsiTheme="minorHAnsi" w:cstheme="minorHAnsi"/>
          <w:b/>
          <w:sz w:val="22"/>
          <w:szCs w:val="22"/>
        </w:rPr>
        <w:t>Partners</w:t>
      </w:r>
      <w:r w:rsidR="00487EC3" w:rsidRPr="00AD5143">
        <w:rPr>
          <w:rFonts w:asciiTheme="minorHAnsi" w:hAnsiTheme="minorHAnsi" w:cstheme="minorHAnsi"/>
          <w:b/>
          <w:sz w:val="22"/>
          <w:szCs w:val="22"/>
        </w:rPr>
        <w:t xml:space="preserve"> as on </w:t>
      </w:r>
      <w:r w:rsidR="00AA35A3" w:rsidRPr="00AD5143">
        <w:rPr>
          <w:rFonts w:asciiTheme="minorHAnsi" w:hAnsiTheme="minorHAnsi" w:cstheme="minorHAnsi"/>
          <w:b/>
          <w:sz w:val="22"/>
          <w:szCs w:val="22"/>
        </w:rPr>
        <w:t>_______________</w:t>
      </w:r>
    </w:p>
    <w:p w:rsidR="00AA35A3" w:rsidRPr="00AD5143" w:rsidRDefault="00AA35A3" w:rsidP="0047117E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"/>
        <w:gridCol w:w="628"/>
        <w:gridCol w:w="494"/>
        <w:gridCol w:w="491"/>
        <w:gridCol w:w="1091"/>
        <w:gridCol w:w="901"/>
        <w:gridCol w:w="899"/>
        <w:gridCol w:w="540"/>
        <w:gridCol w:w="1170"/>
        <w:gridCol w:w="1079"/>
        <w:gridCol w:w="1079"/>
        <w:gridCol w:w="1260"/>
        <w:gridCol w:w="1170"/>
        <w:gridCol w:w="1175"/>
        <w:gridCol w:w="1345"/>
      </w:tblGrid>
      <w:tr w:rsidR="007441DC" w:rsidRPr="00AD5143" w:rsidTr="001D5310">
        <w:trPr>
          <w:trHeight w:val="1687"/>
        </w:trPr>
        <w:tc>
          <w:tcPr>
            <w:tcW w:w="137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Sr</w:t>
            </w:r>
            <w:proofErr w:type="spellEnd"/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  <w:tc>
          <w:tcPr>
            <w:tcW w:w="229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Name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$</w:t>
            </w:r>
          </w:p>
        </w:tc>
        <w:tc>
          <w:tcPr>
            <w:tcW w:w="180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Date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Birth</w:t>
            </w:r>
          </w:p>
        </w:tc>
        <w:tc>
          <w:tcPr>
            <w:tcW w:w="179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Age</w:t>
            </w:r>
          </w:p>
        </w:tc>
        <w:tc>
          <w:tcPr>
            <w:tcW w:w="398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Nationality</w:t>
            </w:r>
          </w:p>
          <w:p w:rsidR="007441DC" w:rsidRPr="00AD5143" w:rsidRDefault="007441DC" w:rsidP="00E05E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441DC" w:rsidRPr="00AD5143" w:rsidRDefault="007441DC" w:rsidP="00E05ED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9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Experience  (specify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Nature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and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years)</w:t>
            </w:r>
          </w:p>
        </w:tc>
        <w:tc>
          <w:tcPr>
            <w:tcW w:w="328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Education</w:t>
            </w:r>
          </w:p>
        </w:tc>
        <w:tc>
          <w:tcPr>
            <w:tcW w:w="197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PAN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Date of appointment</w:t>
            </w:r>
          </w:p>
        </w:tc>
        <w:tc>
          <w:tcPr>
            <w:tcW w:w="394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Residential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Address &amp;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Telephone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Nos. </w:t>
            </w:r>
          </w:p>
        </w:tc>
        <w:tc>
          <w:tcPr>
            <w:tcW w:w="394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Designated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Partner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 w:rsidDel="0039479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(Yes/No)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#   </w:t>
            </w:r>
          </w:p>
        </w:tc>
        <w:tc>
          <w:tcPr>
            <w:tcW w:w="460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Designated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Partner Identification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No. (DPIN) as applicable</w:t>
            </w:r>
          </w:p>
        </w:tc>
        <w:tc>
          <w:tcPr>
            <w:tcW w:w="427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Capital Contribution 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Ratio</w:t>
            </w:r>
          </w:p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(%)</w:t>
            </w:r>
          </w:p>
        </w:tc>
        <w:tc>
          <w:tcPr>
            <w:tcW w:w="429" w:type="pct"/>
          </w:tcPr>
          <w:p w:rsidR="007441DC" w:rsidRPr="00AD5143" w:rsidRDefault="007441DC" w:rsidP="00E05EDA">
            <w:pPr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Profit/Loss 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Sharing 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Ratio (%)</w:t>
            </w:r>
          </w:p>
        </w:tc>
        <w:tc>
          <w:tcPr>
            <w:tcW w:w="491" w:type="pct"/>
          </w:tcPr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Directorships/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controlling shareholding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 other cos./ firms 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(if any of the entities are engaged in 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Capital market, 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please mention </w:t>
            </w:r>
          </w:p>
          <w:p w:rsidR="007441DC" w:rsidRPr="00AD5143" w:rsidRDefault="007441DC" w:rsidP="00E05EDA">
            <w:pPr>
              <w:tabs>
                <w:tab w:val="left" w:pos="2716"/>
              </w:tabs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SEBI Reg. No.)</w:t>
            </w:r>
          </w:p>
        </w:tc>
      </w:tr>
      <w:tr w:rsidR="007441DC" w:rsidRPr="00AD5143" w:rsidTr="001D5310">
        <w:trPr>
          <w:trHeight w:val="66"/>
        </w:trPr>
        <w:tc>
          <w:tcPr>
            <w:tcW w:w="13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8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4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4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0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1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441DC" w:rsidRPr="00AD5143" w:rsidTr="001D5310">
        <w:trPr>
          <w:trHeight w:val="186"/>
        </w:trPr>
        <w:tc>
          <w:tcPr>
            <w:tcW w:w="137" w:type="pct"/>
          </w:tcPr>
          <w:p w:rsidR="007441DC" w:rsidRPr="00AD5143" w:rsidRDefault="007441DC" w:rsidP="0047117E">
            <w:pPr>
              <w:ind w:right="-331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8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4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4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0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1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441DC" w:rsidRPr="00AD5143" w:rsidTr="001D5310">
        <w:trPr>
          <w:trHeight w:val="186"/>
        </w:trPr>
        <w:tc>
          <w:tcPr>
            <w:tcW w:w="137" w:type="pct"/>
          </w:tcPr>
          <w:p w:rsidR="007441DC" w:rsidRPr="00AD5143" w:rsidRDefault="007441DC" w:rsidP="0047117E">
            <w:pPr>
              <w:ind w:right="-331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8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28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4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4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0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7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9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1" w:type="pct"/>
          </w:tcPr>
          <w:p w:rsidR="007441DC" w:rsidRPr="00AD5143" w:rsidRDefault="007441DC" w:rsidP="0047117E">
            <w:pPr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56D80" w:rsidRPr="00AD5143" w:rsidRDefault="00AA35A3" w:rsidP="008A2263">
      <w:pPr>
        <w:ind w:left="360" w:hanging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ab/>
      </w:r>
      <w:r w:rsidRPr="00AD5143">
        <w:rPr>
          <w:rFonts w:asciiTheme="minorHAnsi" w:hAnsiTheme="minorHAnsi" w:cstheme="minorHAnsi"/>
          <w:sz w:val="22"/>
          <w:szCs w:val="22"/>
        </w:rPr>
        <w:tab/>
      </w:r>
      <w:r w:rsidRPr="00AD5143">
        <w:rPr>
          <w:rFonts w:asciiTheme="minorHAnsi" w:hAnsiTheme="minorHAnsi" w:cstheme="minorHAnsi"/>
          <w:sz w:val="22"/>
          <w:szCs w:val="22"/>
        </w:rPr>
        <w:tab/>
      </w:r>
    </w:p>
    <w:p w:rsidR="00351CDE" w:rsidRPr="00AD5143" w:rsidRDefault="005C5FF9" w:rsidP="00351CDE">
      <w:pPr>
        <w:spacing w:before="20"/>
        <w:ind w:left="-90"/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>C</w:t>
      </w:r>
      <w:r w:rsidR="00351CDE" w:rsidRPr="00AD5143">
        <w:rPr>
          <w:rFonts w:asciiTheme="minorHAnsi" w:hAnsiTheme="minorHAnsi" w:cstheme="minorHAnsi"/>
          <w:b/>
          <w:sz w:val="22"/>
          <w:szCs w:val="22"/>
        </w:rPr>
        <w:t xml:space="preserve">: DETAILS OF DOMINANT GROUP as on _____ </w:t>
      </w:r>
    </w:p>
    <w:p w:rsidR="00351CDE" w:rsidRPr="00AD5143" w:rsidRDefault="00351CDE" w:rsidP="00351CDE">
      <w:pPr>
        <w:spacing w:before="20"/>
        <w:ind w:left="-90" w:hanging="36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18"/>
        <w:tblW w:w="12774" w:type="dxa"/>
        <w:tblLayout w:type="fixed"/>
        <w:tblLook w:val="01E0" w:firstRow="1" w:lastRow="1" w:firstColumn="1" w:lastColumn="1" w:noHBand="0" w:noVBand="0"/>
      </w:tblPr>
      <w:tblGrid>
        <w:gridCol w:w="477"/>
        <w:gridCol w:w="1553"/>
        <w:gridCol w:w="1552"/>
        <w:gridCol w:w="1036"/>
        <w:gridCol w:w="1977"/>
        <w:gridCol w:w="863"/>
        <w:gridCol w:w="825"/>
        <w:gridCol w:w="1073"/>
        <w:gridCol w:w="863"/>
        <w:gridCol w:w="863"/>
        <w:gridCol w:w="1692"/>
      </w:tblGrid>
      <w:tr w:rsidR="00426A67" w:rsidRPr="00AD5143" w:rsidTr="00426A67">
        <w:trPr>
          <w:trHeight w:val="107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Sr</w:t>
            </w:r>
            <w:proofErr w:type="spellEnd"/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Name of  dominant partner</w:t>
            </w:r>
            <w:r w:rsidR="00E05EDA"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$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left="-18" w:righ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Person (s) supporting dominant partner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left="-108"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Relation</w:t>
            </w:r>
          </w:p>
          <w:p w:rsidR="00426A67" w:rsidRPr="00AD5143" w:rsidRDefault="00E05EDA" w:rsidP="00351CDE">
            <w:pPr>
              <w:spacing w:before="20"/>
              <w:ind w:left="-108"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**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left="-108"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Residential address (with PIN code) and contact no.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Total </w:t>
            </w:r>
          </w:p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Amt</w:t>
            </w:r>
            <w:proofErr w:type="spellEnd"/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paid </w:t>
            </w:r>
          </w:p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up @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% of Total </w:t>
            </w:r>
          </w:p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@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% of </w:t>
            </w:r>
          </w:p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PAN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426A67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CIN/LLPIN (incase  of corporates/</w:t>
            </w:r>
          </w:p>
          <w:p w:rsidR="00426A67" w:rsidRPr="00AD5143" w:rsidRDefault="00426A67" w:rsidP="00426A67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LLP)</w:t>
            </w:r>
          </w:p>
        </w:tc>
      </w:tr>
      <w:tr w:rsidR="00426A67" w:rsidRPr="00AD5143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Self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Relatives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A1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A2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B1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B2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83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98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26A67" w:rsidRPr="00AD5143" w:rsidTr="00426A67">
        <w:trPr>
          <w:trHeight w:val="298"/>
        </w:trPr>
        <w:tc>
          <w:tcPr>
            <w:tcW w:w="4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A67" w:rsidRPr="00AD5143" w:rsidRDefault="00426A67" w:rsidP="00351CDE">
            <w:pPr>
              <w:spacing w:before="20"/>
              <w:ind w:right="-33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932B61" w:rsidRPr="00AD5143" w:rsidRDefault="001D3B01" w:rsidP="00D9222A">
      <w:pPr>
        <w:ind w:left="360" w:hanging="360"/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>Legends</w:t>
      </w:r>
      <w:r w:rsidR="00932B61" w:rsidRPr="00AD5143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Style w:val="TableGrid"/>
        <w:tblW w:w="13467" w:type="dxa"/>
        <w:tblInd w:w="-176" w:type="dxa"/>
        <w:tblLook w:val="04A0" w:firstRow="1" w:lastRow="0" w:firstColumn="1" w:lastColumn="0" w:noHBand="0" w:noVBand="1"/>
      </w:tblPr>
      <w:tblGrid>
        <w:gridCol w:w="696"/>
        <w:gridCol w:w="12771"/>
      </w:tblGrid>
      <w:tr w:rsidR="00BF08AA" w:rsidRPr="00AD5143" w:rsidTr="00AE2458">
        <w:tc>
          <w:tcPr>
            <w:tcW w:w="696" w:type="dxa"/>
          </w:tcPr>
          <w:p w:rsidR="00BF08AA" w:rsidRPr="00AD5143" w:rsidRDefault="00BF08AA" w:rsidP="00D9222A">
            <w:pPr>
              <w:ind w:left="360" w:hanging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$</w:t>
            </w:r>
          </w:p>
        </w:tc>
        <w:tc>
          <w:tcPr>
            <w:tcW w:w="12771" w:type="dxa"/>
          </w:tcPr>
          <w:p w:rsidR="00BF08AA" w:rsidRPr="00AD5143" w:rsidRDefault="00BF08AA" w:rsidP="00D9222A">
            <w:pPr>
              <w:ind w:left="360" w:hanging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All initials to be expanded (full name to be indicated)</w:t>
            </w:r>
          </w:p>
        </w:tc>
      </w:tr>
      <w:tr w:rsidR="00BF08AA" w:rsidRPr="00AD5143" w:rsidTr="00AE2458">
        <w:tc>
          <w:tcPr>
            <w:tcW w:w="696" w:type="dxa"/>
          </w:tcPr>
          <w:p w:rsidR="00BF08AA" w:rsidRPr="00AD5143" w:rsidRDefault="00BF08AA" w:rsidP="00D9222A">
            <w:pPr>
              <w:ind w:left="360" w:hanging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@</w:t>
            </w:r>
          </w:p>
        </w:tc>
        <w:tc>
          <w:tcPr>
            <w:tcW w:w="12771" w:type="dxa"/>
          </w:tcPr>
          <w:p w:rsidR="00BF08AA" w:rsidRPr="00AD5143" w:rsidRDefault="00EA74CC" w:rsidP="00EA74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For arriving at the dominant group, the support </w:t>
            </w:r>
            <w:r w:rsidR="007D0F5D" w:rsidRPr="00AD5143">
              <w:rPr>
                <w:rFonts w:asciiTheme="minorHAnsi" w:hAnsiTheme="minorHAnsi" w:cstheme="minorHAnsi"/>
                <w:sz w:val="22"/>
                <w:szCs w:val="22"/>
              </w:rPr>
              <w:t>of close</w:t>
            </w: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relatives, namely parents, spouse, children and their descendants, brothers and si</w:t>
            </w:r>
            <w:r w:rsidR="00E05EDA" w:rsidRPr="00AD5143">
              <w:rPr>
                <w:rFonts w:asciiTheme="minorHAnsi" w:hAnsiTheme="minorHAnsi" w:cstheme="minorHAnsi"/>
                <w:sz w:val="22"/>
                <w:szCs w:val="22"/>
              </w:rPr>
              <w:t>sters only may be counted provided these relatives have given an irrevocable, unconditional support in writing in the prescribed format to the Exchange.</w:t>
            </w:r>
          </w:p>
        </w:tc>
      </w:tr>
      <w:tr w:rsidR="00BF08AA" w:rsidRPr="00AD5143" w:rsidTr="00AE2458">
        <w:tc>
          <w:tcPr>
            <w:tcW w:w="696" w:type="dxa"/>
          </w:tcPr>
          <w:p w:rsidR="00BF08AA" w:rsidRPr="00AD5143" w:rsidRDefault="00BF08AA" w:rsidP="00D9222A">
            <w:pPr>
              <w:ind w:left="360" w:hanging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  <w:tc>
          <w:tcPr>
            <w:tcW w:w="12771" w:type="dxa"/>
          </w:tcPr>
          <w:p w:rsidR="00BF08AA" w:rsidRPr="00AD5143" w:rsidRDefault="00BF08AA" w:rsidP="007D0F5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Identify </w:t>
            </w:r>
            <w:proofErr w:type="spellStart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atleast</w:t>
            </w:r>
            <w:proofErr w:type="spellEnd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two designated </w:t>
            </w:r>
            <w:r w:rsidR="00020974" w:rsidRPr="00AD5143">
              <w:rPr>
                <w:rFonts w:asciiTheme="minorHAnsi" w:hAnsiTheme="minorHAnsi" w:cstheme="minorHAnsi"/>
                <w:sz w:val="22"/>
                <w:szCs w:val="22"/>
              </w:rPr>
              <w:t>partner</w:t>
            </w: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(A designated </w:t>
            </w:r>
            <w:r w:rsidR="00020974" w:rsidRPr="00AD5143">
              <w:rPr>
                <w:rFonts w:asciiTheme="minorHAnsi" w:hAnsiTheme="minorHAnsi" w:cstheme="minorHAnsi"/>
                <w:sz w:val="22"/>
                <w:szCs w:val="22"/>
              </w:rPr>
              <w:t>partner</w:t>
            </w: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is one who is a HSC by qual</w:t>
            </w:r>
            <w:r w:rsidR="00E05EDA"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ification (or CA, ICWA or CS or </w:t>
            </w: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equivalent) and possesses </w:t>
            </w:r>
            <w:proofErr w:type="spellStart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atleast</w:t>
            </w:r>
            <w:proofErr w:type="spellEnd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2 years of experience pertaining to securities market. They, essentially, look after the stock market operations of a trading member entity. Every trading member corporate</w:t>
            </w:r>
            <w:r w:rsidR="009612F8" w:rsidRPr="00AD5143">
              <w:rPr>
                <w:rFonts w:asciiTheme="minorHAnsi" w:hAnsiTheme="minorHAnsi" w:cstheme="minorHAnsi"/>
                <w:sz w:val="22"/>
                <w:szCs w:val="22"/>
              </w:rPr>
              <w:t>/firm</w:t>
            </w: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should have </w:t>
            </w:r>
            <w:proofErr w:type="spellStart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atleast</w:t>
            </w:r>
            <w:proofErr w:type="spellEnd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2 such </w:t>
            </w:r>
            <w:r w:rsidR="00020974" w:rsidRPr="00AD5143">
              <w:rPr>
                <w:rFonts w:asciiTheme="minorHAnsi" w:hAnsiTheme="minorHAnsi" w:cstheme="minorHAnsi"/>
                <w:sz w:val="22"/>
                <w:szCs w:val="22"/>
              </w:rPr>
              <w:t>partner</w:t>
            </w:r>
            <w:r w:rsidR="00E05EDA" w:rsidRPr="00AD514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020974"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who meet the aforesaid norms.)</w:t>
            </w:r>
          </w:p>
        </w:tc>
      </w:tr>
      <w:tr w:rsidR="00E05EDA" w:rsidRPr="00AD5143" w:rsidTr="00AE2458">
        <w:tc>
          <w:tcPr>
            <w:tcW w:w="696" w:type="dxa"/>
          </w:tcPr>
          <w:p w:rsidR="00E05EDA" w:rsidRPr="00AD5143" w:rsidRDefault="00E05EDA" w:rsidP="00D9222A">
            <w:pPr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**</w:t>
            </w:r>
          </w:p>
        </w:tc>
        <w:tc>
          <w:tcPr>
            <w:tcW w:w="12771" w:type="dxa"/>
          </w:tcPr>
          <w:p w:rsidR="00E05EDA" w:rsidRPr="00AD5143" w:rsidRDefault="00E05EDA" w:rsidP="007D0F5D">
            <w:pPr>
              <w:ind w:left="36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Please specify relation of person supporting dominant partner (</w:t>
            </w:r>
            <w:proofErr w:type="spellStart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eg</w:t>
            </w:r>
            <w:proofErr w:type="spellEnd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. wife, husband, brother, </w:t>
            </w:r>
            <w:proofErr w:type="spellStart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etc</w:t>
            </w:r>
            <w:proofErr w:type="spellEnd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:rsidR="00E05EDA" w:rsidRPr="00AD5143" w:rsidRDefault="00E05EDA" w:rsidP="007D0F5D">
            <w:pPr>
              <w:ind w:left="36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Egs</w:t>
            </w:r>
            <w:proofErr w:type="spellEnd"/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="00E05EDA" w:rsidRPr="00AD5143" w:rsidRDefault="00E05EDA" w:rsidP="007D0F5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If ‘X’ is dominant partner and ‘Y’ is extending relative support to ‘X’, then the relation of ‘Y’ to ‘X’ has to be provided in this column.</w:t>
            </w:r>
          </w:p>
          <w:p w:rsidR="00E05EDA" w:rsidRPr="00AD5143" w:rsidRDefault="00E05EDA" w:rsidP="007D0F5D">
            <w:pPr>
              <w:ind w:left="360" w:hanging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D5143">
              <w:rPr>
                <w:rFonts w:asciiTheme="minorHAnsi" w:hAnsiTheme="minorHAnsi" w:cstheme="minorHAnsi"/>
                <w:sz w:val="22"/>
                <w:szCs w:val="22"/>
              </w:rPr>
              <w:t>If ‘X’ is father and ‘Y’ is son, then this column should show ‘Son’</w:t>
            </w:r>
          </w:p>
        </w:tc>
      </w:tr>
    </w:tbl>
    <w:p w:rsidR="004736E0" w:rsidRPr="00AD5143" w:rsidRDefault="004736E0" w:rsidP="00D9222A">
      <w:pPr>
        <w:ind w:left="360" w:hanging="360"/>
        <w:rPr>
          <w:rFonts w:asciiTheme="minorHAnsi" w:hAnsiTheme="minorHAnsi" w:cstheme="minorHAnsi"/>
          <w:b/>
          <w:bCs/>
          <w:sz w:val="22"/>
          <w:szCs w:val="22"/>
        </w:rPr>
      </w:pPr>
    </w:p>
    <w:p w:rsidR="00CC7E1D" w:rsidRPr="00AD5143" w:rsidRDefault="00CC7E1D" w:rsidP="00CC7E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>NOTES:</w:t>
      </w:r>
    </w:p>
    <w:p w:rsidR="00CC7E1D" w:rsidRPr="00AD5143" w:rsidRDefault="00CC7E1D" w:rsidP="00CC7E1D">
      <w:pPr>
        <w:tabs>
          <w:tab w:val="left" w:pos="360"/>
        </w:tabs>
        <w:autoSpaceDE w:val="0"/>
        <w:autoSpaceDN w:val="0"/>
        <w:adjustRightInd w:val="0"/>
        <w:ind w:left="450" w:hanging="270"/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 xml:space="preserve">1. In case of all bodies corporate in the dominant group of the trading member entity, the details of their shareholding shall also be furnished in the same format as given above. </w:t>
      </w:r>
    </w:p>
    <w:p w:rsidR="00CC7E1D" w:rsidRPr="00AD5143" w:rsidRDefault="00CC7E1D" w:rsidP="00CC7E1D">
      <w:pPr>
        <w:tabs>
          <w:tab w:val="left" w:pos="540"/>
        </w:tabs>
        <w:autoSpaceDE w:val="0"/>
        <w:autoSpaceDN w:val="0"/>
        <w:adjustRightInd w:val="0"/>
        <w:ind w:left="540" w:hanging="360"/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>2. In case of HUF, the details of Karta and co-</w:t>
      </w:r>
      <w:proofErr w:type="spellStart"/>
      <w:r w:rsidRPr="00AD5143">
        <w:rPr>
          <w:rFonts w:asciiTheme="minorHAnsi" w:hAnsiTheme="minorHAnsi" w:cstheme="minorHAnsi"/>
          <w:sz w:val="22"/>
          <w:szCs w:val="22"/>
        </w:rPr>
        <w:t>parceners</w:t>
      </w:r>
      <w:proofErr w:type="spellEnd"/>
      <w:r w:rsidRPr="00AD5143">
        <w:rPr>
          <w:rFonts w:asciiTheme="minorHAnsi" w:hAnsiTheme="minorHAnsi" w:cstheme="minorHAnsi"/>
          <w:sz w:val="22"/>
          <w:szCs w:val="22"/>
        </w:rPr>
        <w:t xml:space="preserve"> to be provided. </w:t>
      </w:r>
    </w:p>
    <w:p w:rsidR="00CC7E1D" w:rsidRPr="00AD5143" w:rsidRDefault="00CC7E1D" w:rsidP="00CC7E1D">
      <w:pPr>
        <w:tabs>
          <w:tab w:val="left" w:pos="540"/>
        </w:tabs>
        <w:autoSpaceDE w:val="0"/>
        <w:autoSpaceDN w:val="0"/>
        <w:adjustRightInd w:val="0"/>
        <w:ind w:left="540" w:hanging="360"/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>3. Persons holding 2% or more of the paid up capital should be shown separately and not clubbed in others.</w:t>
      </w:r>
    </w:p>
    <w:p w:rsidR="00CC7E1D" w:rsidRPr="00AD5143" w:rsidRDefault="00CC7E1D" w:rsidP="004711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CC7E1D" w:rsidRPr="00AD5143" w:rsidRDefault="00CC7E1D" w:rsidP="004711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BF08AA" w:rsidRPr="00AD5143" w:rsidRDefault="00BF08AA" w:rsidP="004711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>Date:</w:t>
      </w:r>
    </w:p>
    <w:p w:rsidR="00BF08AA" w:rsidRPr="00AD5143" w:rsidRDefault="00BF08AA" w:rsidP="004711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>Place:</w:t>
      </w:r>
    </w:p>
    <w:p w:rsidR="001D3B01" w:rsidRPr="00AD5143" w:rsidRDefault="00D34EC2" w:rsidP="00D34EC2">
      <w:pPr>
        <w:autoSpaceDE w:val="0"/>
        <w:autoSpaceDN w:val="0"/>
        <w:adjustRightInd w:val="0"/>
        <w:ind w:left="3600" w:firstLine="720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        </w:t>
      </w:r>
      <w:r w:rsidR="001D3B01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Name &amp; </w:t>
      </w:r>
      <w:r w:rsidR="00CE1E14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Signature </w:t>
      </w:r>
      <w:r w:rsidR="00CD4E66" w:rsidRPr="00AD5143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847832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f </w:t>
      </w:r>
      <w:r w:rsidR="00CE1E14" w:rsidRPr="00AD5143">
        <w:rPr>
          <w:rFonts w:asciiTheme="minorHAnsi" w:hAnsiTheme="minorHAnsi" w:cstheme="minorHAnsi"/>
          <w:b/>
          <w:bCs/>
          <w:sz w:val="22"/>
          <w:szCs w:val="22"/>
        </w:rPr>
        <w:t>Designated</w:t>
      </w:r>
      <w:r w:rsidR="001D3B01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20974" w:rsidRPr="00AD5143">
        <w:rPr>
          <w:rFonts w:asciiTheme="minorHAnsi" w:hAnsiTheme="minorHAnsi" w:cstheme="minorHAnsi"/>
          <w:b/>
          <w:sz w:val="22"/>
          <w:szCs w:val="22"/>
        </w:rPr>
        <w:t>Partner</w:t>
      </w:r>
      <w:r w:rsidR="001D3B01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10EE8" w:rsidRPr="00AD514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AB600B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410EE8" w:rsidRPr="00AD5143">
        <w:rPr>
          <w:rFonts w:asciiTheme="minorHAnsi" w:hAnsiTheme="minorHAnsi" w:cstheme="minorHAnsi"/>
          <w:b/>
          <w:bCs/>
          <w:sz w:val="22"/>
          <w:szCs w:val="22"/>
        </w:rPr>
        <w:t>Authorised</w:t>
      </w:r>
      <w:proofErr w:type="spellEnd"/>
      <w:r w:rsidR="00410EE8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gramStart"/>
      <w:r w:rsidR="00410EE8" w:rsidRPr="00AD5143">
        <w:rPr>
          <w:rFonts w:asciiTheme="minorHAnsi" w:hAnsiTheme="minorHAnsi" w:cstheme="minorHAnsi"/>
          <w:b/>
          <w:bCs/>
          <w:sz w:val="22"/>
          <w:szCs w:val="22"/>
        </w:rPr>
        <w:t>Signatory(</w:t>
      </w:r>
      <w:proofErr w:type="spellStart"/>
      <w:proofErr w:type="gramEnd"/>
      <w:r w:rsidR="00410EE8" w:rsidRPr="00AD5143">
        <w:rPr>
          <w:rFonts w:asciiTheme="minorHAnsi" w:hAnsiTheme="minorHAnsi" w:cstheme="minorHAnsi"/>
          <w:b/>
          <w:bCs/>
          <w:sz w:val="22"/>
          <w:szCs w:val="22"/>
        </w:rPr>
        <w:t>ies</w:t>
      </w:r>
      <w:proofErr w:type="spellEnd"/>
      <w:r w:rsidR="00410EE8" w:rsidRPr="00AD5143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:rsidR="001D3B01" w:rsidRPr="00AD5143" w:rsidRDefault="001D3B01" w:rsidP="0047117E">
      <w:pPr>
        <w:autoSpaceDE w:val="0"/>
        <w:autoSpaceDN w:val="0"/>
        <w:adjustRightInd w:val="0"/>
        <w:ind w:left="360" w:hanging="360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84783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84783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84783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84783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4A53A1" w:rsidRPr="00AD5143">
        <w:rPr>
          <w:rFonts w:asciiTheme="minorHAnsi" w:hAnsiTheme="minorHAnsi" w:cstheme="minorHAnsi"/>
          <w:b/>
          <w:bCs/>
          <w:sz w:val="22"/>
          <w:szCs w:val="22"/>
        </w:rPr>
        <w:t>Stamp of Partnership Firm</w:t>
      </w:r>
    </w:p>
    <w:p w:rsidR="00BF08AA" w:rsidRPr="00AD5143" w:rsidRDefault="00BF08AA" w:rsidP="0047117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>---------------------------------------------------------------------------------------------------------------------------------------------------</w:t>
      </w:r>
      <w:r w:rsidR="000E1C2D" w:rsidRPr="00AD5143">
        <w:rPr>
          <w:rFonts w:asciiTheme="minorHAnsi" w:hAnsiTheme="minorHAnsi" w:cstheme="minorHAnsi"/>
          <w:b/>
          <w:bCs/>
          <w:sz w:val="22"/>
          <w:szCs w:val="22"/>
        </w:rPr>
        <w:t>-------------</w:t>
      </w:r>
      <w:r w:rsidR="000451F4" w:rsidRPr="00AD5143">
        <w:rPr>
          <w:rFonts w:asciiTheme="minorHAnsi" w:hAnsiTheme="minorHAnsi" w:cstheme="minorHAnsi"/>
          <w:b/>
          <w:bCs/>
          <w:sz w:val="22"/>
          <w:szCs w:val="22"/>
        </w:rPr>
        <w:t>--</w:t>
      </w:r>
    </w:p>
    <w:p w:rsidR="004A625F" w:rsidRPr="00AD5143" w:rsidRDefault="00383F64" w:rsidP="00383F6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>CERTIFICATE</w:t>
      </w:r>
    </w:p>
    <w:p w:rsidR="00383F64" w:rsidRPr="00AD5143" w:rsidRDefault="00383F64" w:rsidP="006B3A1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83F64" w:rsidRPr="00AD5143" w:rsidRDefault="00383F64" w:rsidP="006B3A1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625F" w:rsidRPr="00AD5143" w:rsidRDefault="004A625F" w:rsidP="004A625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 xml:space="preserve">This is to certify that with respect to M/S._______________________, the details of </w:t>
      </w:r>
      <w:r w:rsidR="00CD3B3B" w:rsidRPr="00AD5143">
        <w:rPr>
          <w:rFonts w:asciiTheme="minorHAnsi" w:hAnsiTheme="minorHAnsi" w:cstheme="minorHAnsi"/>
          <w:sz w:val="22"/>
          <w:szCs w:val="22"/>
        </w:rPr>
        <w:t>partners</w:t>
      </w:r>
      <w:r w:rsidRPr="00AD5143">
        <w:rPr>
          <w:rFonts w:asciiTheme="minorHAnsi" w:hAnsiTheme="minorHAnsi" w:cstheme="minorHAnsi"/>
          <w:sz w:val="22"/>
          <w:szCs w:val="22"/>
        </w:rPr>
        <w:t xml:space="preserve">, details of </w:t>
      </w:r>
      <w:r w:rsidR="00E34194" w:rsidRPr="00AD5143">
        <w:rPr>
          <w:rFonts w:asciiTheme="minorHAnsi" w:hAnsiTheme="minorHAnsi" w:cstheme="minorHAnsi"/>
          <w:sz w:val="22"/>
          <w:szCs w:val="22"/>
        </w:rPr>
        <w:t>dominant group</w:t>
      </w:r>
      <w:r w:rsidR="00E34194" w:rsidRPr="00AD51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D5143">
        <w:rPr>
          <w:rFonts w:asciiTheme="minorHAnsi" w:hAnsiTheme="minorHAnsi" w:cstheme="minorHAnsi"/>
          <w:sz w:val="22"/>
          <w:szCs w:val="22"/>
        </w:rPr>
        <w:t xml:space="preserve">as given </w:t>
      </w:r>
      <w:r w:rsidR="00E34194" w:rsidRPr="00AD5143">
        <w:rPr>
          <w:rFonts w:asciiTheme="minorHAnsi" w:hAnsiTheme="minorHAnsi" w:cstheme="minorHAnsi"/>
          <w:sz w:val="22"/>
          <w:szCs w:val="22"/>
        </w:rPr>
        <w:t>above</w:t>
      </w:r>
      <w:r w:rsidRPr="00AD5143">
        <w:rPr>
          <w:rFonts w:asciiTheme="minorHAnsi" w:hAnsiTheme="minorHAnsi" w:cstheme="minorHAnsi"/>
          <w:sz w:val="22"/>
          <w:szCs w:val="22"/>
        </w:rPr>
        <w:t xml:space="preserve">, based on my/ our scrutiny of the books of accounts, records and documents are true and correct to the best of my/our knowledge and as per information provided to my/our satisfaction.  </w:t>
      </w:r>
    </w:p>
    <w:p w:rsidR="004A625F" w:rsidRPr="00AD5143" w:rsidRDefault="004A625F" w:rsidP="006B3A1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56C11" w:rsidRPr="00AD5143" w:rsidRDefault="004A625F" w:rsidP="006B3A15">
      <w:pPr>
        <w:jc w:val="both"/>
        <w:rPr>
          <w:rFonts w:asciiTheme="minorHAnsi" w:hAnsiTheme="minorHAnsi" w:cstheme="minorHAnsi"/>
          <w:sz w:val="22"/>
          <w:szCs w:val="22"/>
        </w:rPr>
      </w:pPr>
      <w:r w:rsidRPr="00AD5143">
        <w:rPr>
          <w:rFonts w:asciiTheme="minorHAnsi" w:hAnsiTheme="minorHAnsi" w:cstheme="minorHAnsi"/>
          <w:sz w:val="22"/>
          <w:szCs w:val="22"/>
        </w:rPr>
        <w:t>Further, b</w:t>
      </w:r>
      <w:r w:rsidR="00C56C11" w:rsidRPr="00AD5143">
        <w:rPr>
          <w:rFonts w:asciiTheme="minorHAnsi" w:hAnsiTheme="minorHAnsi" w:cstheme="minorHAnsi"/>
          <w:sz w:val="22"/>
          <w:szCs w:val="22"/>
        </w:rPr>
        <w:t xml:space="preserve">ased on the information, explanation and documents given to us, we state that the designated </w:t>
      </w:r>
      <w:r w:rsidR="00FA1F8A" w:rsidRPr="00AD5143">
        <w:rPr>
          <w:rFonts w:asciiTheme="minorHAnsi" w:hAnsiTheme="minorHAnsi" w:cstheme="minorHAnsi"/>
          <w:sz w:val="22"/>
          <w:szCs w:val="22"/>
        </w:rPr>
        <w:t>partners</w:t>
      </w:r>
      <w:r w:rsidR="00C56C11" w:rsidRPr="00AD5143">
        <w:rPr>
          <w:rFonts w:asciiTheme="minorHAnsi" w:hAnsiTheme="minorHAnsi" w:cstheme="minorHAnsi"/>
          <w:sz w:val="22"/>
          <w:szCs w:val="22"/>
        </w:rPr>
        <w:t xml:space="preserve"> Mr./Ms. ___and Mr./Ms. ____</w:t>
      </w:r>
      <w:r w:rsidR="00C56C11" w:rsidRPr="00AD5143">
        <w:rPr>
          <w:rFonts w:asciiTheme="minorHAnsi" w:hAnsiTheme="minorHAnsi" w:cstheme="minorHAnsi"/>
          <w:i/>
          <w:sz w:val="22"/>
          <w:szCs w:val="22"/>
        </w:rPr>
        <w:t xml:space="preserve">(names of designated </w:t>
      </w:r>
      <w:r w:rsidR="008E6F45" w:rsidRPr="00AD5143">
        <w:rPr>
          <w:rFonts w:asciiTheme="minorHAnsi" w:hAnsiTheme="minorHAnsi" w:cstheme="minorHAnsi"/>
          <w:i/>
          <w:sz w:val="22"/>
          <w:szCs w:val="22"/>
        </w:rPr>
        <w:t>partners</w:t>
      </w:r>
      <w:r w:rsidR="00C56C11" w:rsidRPr="00AD5143">
        <w:rPr>
          <w:rFonts w:asciiTheme="minorHAnsi" w:hAnsiTheme="minorHAnsi" w:cstheme="minorHAnsi"/>
          <w:i/>
          <w:sz w:val="22"/>
          <w:szCs w:val="22"/>
        </w:rPr>
        <w:t>)</w:t>
      </w:r>
      <w:r w:rsidR="00C56C11" w:rsidRPr="00AD5143">
        <w:rPr>
          <w:rFonts w:asciiTheme="minorHAnsi" w:hAnsiTheme="minorHAnsi" w:cstheme="minorHAnsi"/>
          <w:sz w:val="22"/>
          <w:szCs w:val="22"/>
        </w:rPr>
        <w:t xml:space="preserve"> meet the eligibility requirements as prescribed in Securities Contracts (Regulation) Rules, 1957 (Rule 8(4A)and other relevant provisions) and SEBI (Stock Brokers &amp; Sub-brokers) Regulations, 1992.  This confirmation has been issued on the request of the applicant for submitting to NSEIL/</w:t>
      </w:r>
      <w:r w:rsidR="00BF033B" w:rsidRPr="00BF033B">
        <w:rPr>
          <w:rFonts w:asciiTheme="minorHAnsi" w:hAnsiTheme="minorHAnsi" w:cstheme="minorHAnsi"/>
          <w:sz w:val="22"/>
          <w:szCs w:val="22"/>
        </w:rPr>
        <w:t>NSE Clearing Limited</w:t>
      </w:r>
      <w:bookmarkStart w:id="0" w:name="_GoBack"/>
      <w:bookmarkEnd w:id="0"/>
      <w:r w:rsidR="00C56C11" w:rsidRPr="00AD5143">
        <w:rPr>
          <w:rFonts w:asciiTheme="minorHAnsi" w:hAnsiTheme="minorHAnsi" w:cstheme="minorHAnsi"/>
          <w:sz w:val="22"/>
          <w:szCs w:val="22"/>
        </w:rPr>
        <w:t>/SEBI.</w:t>
      </w:r>
    </w:p>
    <w:p w:rsidR="00C56C11" w:rsidRPr="00AD5143" w:rsidRDefault="00C56C11" w:rsidP="00C56C1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487EC3" w:rsidRPr="00AD5143" w:rsidRDefault="00487EC3" w:rsidP="004711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487EC3" w:rsidRPr="00AD5143" w:rsidRDefault="001D3B01" w:rsidP="0047117E">
      <w:pPr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>Place:</w:t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AD5143">
        <w:rPr>
          <w:rFonts w:asciiTheme="minorHAnsi" w:hAnsiTheme="minorHAnsi" w:cstheme="minorHAnsi"/>
          <w:b/>
          <w:bCs/>
          <w:sz w:val="22"/>
          <w:szCs w:val="22"/>
        </w:rPr>
        <w:t>F</w:t>
      </w:r>
      <w:r w:rsidR="00487EC3" w:rsidRPr="00AD5143">
        <w:rPr>
          <w:rFonts w:asciiTheme="minorHAnsi" w:hAnsiTheme="minorHAnsi" w:cstheme="minorHAnsi"/>
          <w:b/>
          <w:sz w:val="22"/>
          <w:szCs w:val="22"/>
        </w:rPr>
        <w:t>or (Name of Chartered Accounting Firm)</w:t>
      </w:r>
    </w:p>
    <w:p w:rsidR="00D34EC2" w:rsidRPr="00AD5143" w:rsidRDefault="00BF08AA" w:rsidP="00D34EC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bCs/>
          <w:sz w:val="22"/>
          <w:szCs w:val="22"/>
        </w:rPr>
        <w:t>Date:</w:t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D5143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9550A" w:rsidRPr="00AD5143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</w:t>
      </w:r>
    </w:p>
    <w:p w:rsidR="00B9550A" w:rsidRPr="00AD5143" w:rsidRDefault="00B9550A" w:rsidP="00D34EC2">
      <w:pPr>
        <w:autoSpaceDE w:val="0"/>
        <w:autoSpaceDN w:val="0"/>
        <w:adjustRightInd w:val="0"/>
        <w:ind w:left="6480" w:firstLine="720"/>
        <w:rPr>
          <w:rFonts w:asciiTheme="minorHAnsi" w:hAnsiTheme="minorHAnsi" w:cstheme="minorHAnsi"/>
          <w:b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>Name of Partner/Proprietor with Membership Number</w:t>
      </w:r>
    </w:p>
    <w:p w:rsidR="00BE7419" w:rsidRPr="00AD5143" w:rsidRDefault="00E0636D" w:rsidP="00BE741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D514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="00D34EC2" w:rsidRPr="00AD5143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D34EC2" w:rsidRPr="00AD5143">
        <w:rPr>
          <w:rFonts w:asciiTheme="minorHAnsi" w:hAnsiTheme="minorHAnsi" w:cstheme="minorHAnsi"/>
          <w:b/>
          <w:sz w:val="22"/>
          <w:szCs w:val="22"/>
        </w:rPr>
        <w:tab/>
      </w:r>
      <w:r w:rsidR="00D34EC2" w:rsidRPr="00AD5143">
        <w:rPr>
          <w:rFonts w:asciiTheme="minorHAnsi" w:hAnsiTheme="minorHAnsi" w:cstheme="minorHAnsi"/>
          <w:b/>
          <w:sz w:val="22"/>
          <w:szCs w:val="22"/>
        </w:rPr>
        <w:tab/>
      </w:r>
      <w:r w:rsidR="00D34EC2" w:rsidRPr="00AD5143">
        <w:rPr>
          <w:rFonts w:asciiTheme="minorHAnsi" w:hAnsiTheme="minorHAnsi" w:cstheme="minorHAnsi"/>
          <w:b/>
          <w:sz w:val="22"/>
          <w:szCs w:val="22"/>
        </w:rPr>
        <w:tab/>
        <w:t xml:space="preserve">          </w:t>
      </w:r>
      <w:r w:rsidR="00487EC3" w:rsidRPr="00AD5143">
        <w:rPr>
          <w:rFonts w:asciiTheme="minorHAnsi" w:hAnsiTheme="minorHAnsi" w:cstheme="minorHAnsi"/>
          <w:b/>
          <w:sz w:val="22"/>
          <w:szCs w:val="22"/>
        </w:rPr>
        <w:t>Chartered Accountant</w:t>
      </w:r>
      <w:r w:rsidR="00B9550A" w:rsidRPr="00AD514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34EC2" w:rsidRPr="00AD5143">
        <w:rPr>
          <w:rFonts w:asciiTheme="minorHAnsi" w:hAnsiTheme="minorHAnsi" w:cstheme="minorHAnsi"/>
          <w:b/>
          <w:sz w:val="22"/>
          <w:szCs w:val="22"/>
        </w:rPr>
        <w:t>(Affix stamp of CA firm)</w:t>
      </w:r>
    </w:p>
    <w:sectPr w:rsidR="00BE7419" w:rsidRPr="00AD5143" w:rsidSect="00257E08"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1"/>
  </w:num>
  <w:num w:numId="14">
    <w:abstractNumId w:val="7"/>
  </w:num>
  <w:num w:numId="15">
    <w:abstractNumId w:val="1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4B"/>
    <w:rsid w:val="00016799"/>
    <w:rsid w:val="00020974"/>
    <w:rsid w:val="00041B45"/>
    <w:rsid w:val="000451F4"/>
    <w:rsid w:val="00046B7C"/>
    <w:rsid w:val="000601D3"/>
    <w:rsid w:val="00062C94"/>
    <w:rsid w:val="000820BA"/>
    <w:rsid w:val="00082963"/>
    <w:rsid w:val="000B249E"/>
    <w:rsid w:val="000B4BFD"/>
    <w:rsid w:val="000C0247"/>
    <w:rsid w:val="000E1C2D"/>
    <w:rsid w:val="000F1790"/>
    <w:rsid w:val="00144953"/>
    <w:rsid w:val="00151382"/>
    <w:rsid w:val="00154B47"/>
    <w:rsid w:val="001763EE"/>
    <w:rsid w:val="001864D3"/>
    <w:rsid w:val="001B6CAC"/>
    <w:rsid w:val="001C1385"/>
    <w:rsid w:val="001C47F8"/>
    <w:rsid w:val="001C4D63"/>
    <w:rsid w:val="001D3B01"/>
    <w:rsid w:val="001D5310"/>
    <w:rsid w:val="001E43B2"/>
    <w:rsid w:val="001F3EF7"/>
    <w:rsid w:val="00201B3F"/>
    <w:rsid w:val="00202329"/>
    <w:rsid w:val="00225BBA"/>
    <w:rsid w:val="00251FCD"/>
    <w:rsid w:val="00257E08"/>
    <w:rsid w:val="00260643"/>
    <w:rsid w:val="00264891"/>
    <w:rsid w:val="00267D3E"/>
    <w:rsid w:val="00281561"/>
    <w:rsid w:val="00292044"/>
    <w:rsid w:val="002B1A15"/>
    <w:rsid w:val="002B4B83"/>
    <w:rsid w:val="002B6FD2"/>
    <w:rsid w:val="00300402"/>
    <w:rsid w:val="00333A77"/>
    <w:rsid w:val="00337AA5"/>
    <w:rsid w:val="00344854"/>
    <w:rsid w:val="00351CDE"/>
    <w:rsid w:val="00356D80"/>
    <w:rsid w:val="00361CB9"/>
    <w:rsid w:val="00383F64"/>
    <w:rsid w:val="00394790"/>
    <w:rsid w:val="003D1E7C"/>
    <w:rsid w:val="003F104B"/>
    <w:rsid w:val="003F2EB7"/>
    <w:rsid w:val="003F76A6"/>
    <w:rsid w:val="00402949"/>
    <w:rsid w:val="00405827"/>
    <w:rsid w:val="00406E57"/>
    <w:rsid w:val="00410EE8"/>
    <w:rsid w:val="00412A26"/>
    <w:rsid w:val="00416D1D"/>
    <w:rsid w:val="00426038"/>
    <w:rsid w:val="00426A67"/>
    <w:rsid w:val="004463BA"/>
    <w:rsid w:val="0047117E"/>
    <w:rsid w:val="004736E0"/>
    <w:rsid w:val="00487EC3"/>
    <w:rsid w:val="004A53A1"/>
    <w:rsid w:val="004A625F"/>
    <w:rsid w:val="004F0CAB"/>
    <w:rsid w:val="0050085A"/>
    <w:rsid w:val="00507BD8"/>
    <w:rsid w:val="005119A8"/>
    <w:rsid w:val="005218B1"/>
    <w:rsid w:val="00560ECD"/>
    <w:rsid w:val="00597D09"/>
    <w:rsid w:val="005A3371"/>
    <w:rsid w:val="005C558C"/>
    <w:rsid w:val="005C5FF9"/>
    <w:rsid w:val="005E2D6C"/>
    <w:rsid w:val="006463B7"/>
    <w:rsid w:val="006614E3"/>
    <w:rsid w:val="006659B4"/>
    <w:rsid w:val="00683089"/>
    <w:rsid w:val="00686955"/>
    <w:rsid w:val="006B3A15"/>
    <w:rsid w:val="006F12D0"/>
    <w:rsid w:val="007206B9"/>
    <w:rsid w:val="007408BF"/>
    <w:rsid w:val="007441DC"/>
    <w:rsid w:val="00751FA3"/>
    <w:rsid w:val="00796552"/>
    <w:rsid w:val="007C0BBD"/>
    <w:rsid w:val="007D0F5D"/>
    <w:rsid w:val="007F2701"/>
    <w:rsid w:val="00801953"/>
    <w:rsid w:val="008168C8"/>
    <w:rsid w:val="00824097"/>
    <w:rsid w:val="00825E1D"/>
    <w:rsid w:val="0082654E"/>
    <w:rsid w:val="00831ACC"/>
    <w:rsid w:val="00847832"/>
    <w:rsid w:val="0085235E"/>
    <w:rsid w:val="00862148"/>
    <w:rsid w:val="008A0826"/>
    <w:rsid w:val="008A2263"/>
    <w:rsid w:val="008B0FB3"/>
    <w:rsid w:val="008B50F4"/>
    <w:rsid w:val="008C3ECD"/>
    <w:rsid w:val="008C4B81"/>
    <w:rsid w:val="008D4F86"/>
    <w:rsid w:val="008E6F45"/>
    <w:rsid w:val="00902A42"/>
    <w:rsid w:val="00932B61"/>
    <w:rsid w:val="00940457"/>
    <w:rsid w:val="00957DAD"/>
    <w:rsid w:val="009612F8"/>
    <w:rsid w:val="00971A04"/>
    <w:rsid w:val="00995970"/>
    <w:rsid w:val="009D2315"/>
    <w:rsid w:val="009E4AB2"/>
    <w:rsid w:val="00A4744B"/>
    <w:rsid w:val="00A70B9E"/>
    <w:rsid w:val="00A80DDA"/>
    <w:rsid w:val="00A87D65"/>
    <w:rsid w:val="00AA177C"/>
    <w:rsid w:val="00AA1853"/>
    <w:rsid w:val="00AA35A3"/>
    <w:rsid w:val="00AA4C09"/>
    <w:rsid w:val="00AB600B"/>
    <w:rsid w:val="00AD21C3"/>
    <w:rsid w:val="00AD261D"/>
    <w:rsid w:val="00AD5143"/>
    <w:rsid w:val="00AE091B"/>
    <w:rsid w:val="00AE2458"/>
    <w:rsid w:val="00AF3036"/>
    <w:rsid w:val="00AF45AE"/>
    <w:rsid w:val="00B221E1"/>
    <w:rsid w:val="00B27C57"/>
    <w:rsid w:val="00B33578"/>
    <w:rsid w:val="00B518A4"/>
    <w:rsid w:val="00B9550A"/>
    <w:rsid w:val="00B96F84"/>
    <w:rsid w:val="00BE6CD6"/>
    <w:rsid w:val="00BE7419"/>
    <w:rsid w:val="00BF033B"/>
    <w:rsid w:val="00BF08AA"/>
    <w:rsid w:val="00C12EB3"/>
    <w:rsid w:val="00C237D0"/>
    <w:rsid w:val="00C56C11"/>
    <w:rsid w:val="00C82272"/>
    <w:rsid w:val="00C953FD"/>
    <w:rsid w:val="00CC7E1D"/>
    <w:rsid w:val="00CD0C70"/>
    <w:rsid w:val="00CD3B3B"/>
    <w:rsid w:val="00CD4E66"/>
    <w:rsid w:val="00CE1E14"/>
    <w:rsid w:val="00D02B5C"/>
    <w:rsid w:val="00D075CC"/>
    <w:rsid w:val="00D34EC2"/>
    <w:rsid w:val="00D36F33"/>
    <w:rsid w:val="00D557CB"/>
    <w:rsid w:val="00D55995"/>
    <w:rsid w:val="00D9222A"/>
    <w:rsid w:val="00D92454"/>
    <w:rsid w:val="00DA3FDB"/>
    <w:rsid w:val="00DD2E47"/>
    <w:rsid w:val="00DD714C"/>
    <w:rsid w:val="00DF4015"/>
    <w:rsid w:val="00DF45DF"/>
    <w:rsid w:val="00DF4C3B"/>
    <w:rsid w:val="00DF7984"/>
    <w:rsid w:val="00DF7C0A"/>
    <w:rsid w:val="00E05EDA"/>
    <w:rsid w:val="00E0636D"/>
    <w:rsid w:val="00E07AEB"/>
    <w:rsid w:val="00E16F0F"/>
    <w:rsid w:val="00E178B4"/>
    <w:rsid w:val="00E31C45"/>
    <w:rsid w:val="00E34194"/>
    <w:rsid w:val="00E655E8"/>
    <w:rsid w:val="00E71B9B"/>
    <w:rsid w:val="00E75BD0"/>
    <w:rsid w:val="00EA74CC"/>
    <w:rsid w:val="00EC5099"/>
    <w:rsid w:val="00ED3923"/>
    <w:rsid w:val="00EE21EC"/>
    <w:rsid w:val="00EE68B8"/>
    <w:rsid w:val="00F018DC"/>
    <w:rsid w:val="00F21CAC"/>
    <w:rsid w:val="00F25F5D"/>
    <w:rsid w:val="00F60A70"/>
    <w:rsid w:val="00F85E29"/>
    <w:rsid w:val="00F909F8"/>
    <w:rsid w:val="00FA1F8A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9B40DE-E3A9-4B22-98B5-CF44C11E8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8826F-8368-415B-A7ED-B3E409CE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Shital Lopes (LISCO)</cp:lastModifiedBy>
  <cp:revision>35</cp:revision>
  <cp:lastPrinted>2018-04-11T10:45:00Z</cp:lastPrinted>
  <dcterms:created xsi:type="dcterms:W3CDTF">2018-04-02T09:45:00Z</dcterms:created>
  <dcterms:modified xsi:type="dcterms:W3CDTF">2018-09-17T12:12:00Z</dcterms:modified>
</cp:coreProperties>
</file>